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96" w:rsidRPr="005B67C9" w:rsidRDefault="00C71B96" w:rsidP="00C71B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B67C9">
        <w:rPr>
          <w:rFonts w:asciiTheme="minorHAnsi" w:hAnsiTheme="minorHAnsi" w:cstheme="minorHAnsi"/>
          <w:noProof/>
          <w:sz w:val="22"/>
          <w:szCs w:val="22"/>
          <w:lang w:eastAsia="pt-BR"/>
        </w:rPr>
        <w:drawing>
          <wp:inline distT="0" distB="0" distL="0" distR="0" wp14:anchorId="0D6A2198" wp14:editId="3B976CD5">
            <wp:extent cx="406400" cy="512066"/>
            <wp:effectExtent l="0" t="0" r="0" b="2540"/>
            <wp:docPr id="1" name="Imagem 1" descr="https://encrypted-tbn2.gstatic.com/images?q=tbn:ANd9GcRTn9kH4QDXMw1NIv35xEJdmf5vW6aT_UCxkakTB9J_0KJScK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Tn9kH4QDXMw1NIv35xEJdmf5vW6aT_UCxkakTB9J_0KJScKU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7" cy="52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96" w:rsidRPr="005B67C9" w:rsidRDefault="00C71B96" w:rsidP="00C71B96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5B67C9">
        <w:rPr>
          <w:rFonts w:asciiTheme="minorHAnsi" w:hAnsiTheme="minorHAnsi" w:cstheme="minorHAnsi"/>
          <w:sz w:val="18"/>
          <w:szCs w:val="18"/>
        </w:rPr>
        <w:t>SERVIÇO PÚBLICO FEDERAL</w:t>
      </w:r>
    </w:p>
    <w:p w:rsidR="00C71B96" w:rsidRPr="005B67C9" w:rsidRDefault="00C71B96" w:rsidP="00C71B96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5B67C9">
        <w:rPr>
          <w:rFonts w:asciiTheme="minorHAnsi" w:hAnsiTheme="minorHAnsi" w:cstheme="minorHAnsi"/>
          <w:sz w:val="18"/>
          <w:szCs w:val="18"/>
        </w:rPr>
        <w:t>UNIVERSIDADE FEDERAL DO PARÁ</w:t>
      </w:r>
    </w:p>
    <w:p w:rsidR="00C71B96" w:rsidRPr="005B67C9" w:rsidRDefault="00C71B96" w:rsidP="00C71B96">
      <w:pPr>
        <w:spacing w:after="0" w:line="240" w:lineRule="auto"/>
        <w:rPr>
          <w:rFonts w:cstheme="minorHAnsi"/>
          <w:sz w:val="20"/>
          <w:szCs w:val="20"/>
        </w:rPr>
      </w:pPr>
    </w:p>
    <w:p w:rsidR="00C71B96" w:rsidRPr="00AB639A" w:rsidRDefault="00C71B96" w:rsidP="00C7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39A">
        <w:rPr>
          <w:rFonts w:ascii="Times New Roman" w:hAnsi="Times New Roman" w:cs="Times New Roman"/>
          <w:b/>
          <w:bCs/>
          <w:sz w:val="20"/>
          <w:szCs w:val="20"/>
        </w:rPr>
        <w:t xml:space="preserve">CURSO: </w:t>
      </w:r>
      <w:r w:rsidRPr="00AB639A">
        <w:rPr>
          <w:rFonts w:ascii="Times New Roman" w:hAnsi="Times New Roman" w:cs="Times New Roman"/>
          <w:sz w:val="20"/>
          <w:szCs w:val="20"/>
        </w:rPr>
        <w:t xml:space="preserve">LICENCIATURA </w:t>
      </w:r>
      <w:r w:rsidR="00E17682">
        <w:rPr>
          <w:rFonts w:ascii="Times New Roman" w:hAnsi="Times New Roman" w:cs="Times New Roman"/>
          <w:sz w:val="20"/>
          <w:szCs w:val="20"/>
        </w:rPr>
        <w:t>INTEGRADA</w:t>
      </w:r>
      <w:r w:rsidRPr="00AB639A">
        <w:rPr>
          <w:rFonts w:ascii="Times New Roman" w:hAnsi="Times New Roman" w:cs="Times New Roman"/>
          <w:sz w:val="20"/>
          <w:szCs w:val="20"/>
        </w:rPr>
        <w:t xml:space="preserve"> </w:t>
      </w:r>
      <w:r w:rsidRPr="00AB639A">
        <w:rPr>
          <w:rFonts w:ascii="Times New Roman" w:hAnsi="Times New Roman" w:cs="Times New Roman"/>
          <w:b/>
          <w:bCs/>
          <w:sz w:val="20"/>
          <w:szCs w:val="20"/>
        </w:rPr>
        <w:t xml:space="preserve">PERÍODO: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B639A">
        <w:rPr>
          <w:rFonts w:ascii="Times New Roman" w:hAnsi="Times New Roman" w:cs="Times New Roman"/>
          <w:sz w:val="20"/>
          <w:szCs w:val="20"/>
        </w:rPr>
        <w:t>º/20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C71B96" w:rsidRPr="00AB639A" w:rsidRDefault="00C71B96" w:rsidP="00C7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39A">
        <w:rPr>
          <w:rFonts w:ascii="Times New Roman" w:hAnsi="Times New Roman" w:cs="Times New Roman"/>
          <w:sz w:val="20"/>
          <w:szCs w:val="20"/>
        </w:rPr>
        <w:t xml:space="preserve">Disciplina: </w:t>
      </w:r>
      <w:r w:rsidR="00E17682">
        <w:rPr>
          <w:rFonts w:ascii="Times New Roman" w:hAnsi="Times New Roman" w:cs="Times New Roman"/>
          <w:b/>
          <w:sz w:val="20"/>
          <w:szCs w:val="20"/>
        </w:rPr>
        <w:t>Linguagem e Conhecimento IV</w:t>
      </w:r>
      <w:r w:rsidRPr="00AB639A">
        <w:rPr>
          <w:rFonts w:ascii="Times New Roman" w:hAnsi="Times New Roman" w:cs="Times New Roman"/>
          <w:sz w:val="20"/>
          <w:szCs w:val="20"/>
        </w:rPr>
        <w:t xml:space="preserve">     Prof. Dr. Osvaldo dos Santos Barros</w:t>
      </w:r>
    </w:p>
    <w:p w:rsidR="00B81065" w:rsidRDefault="00B81065"/>
    <w:p w:rsidR="00C71B96" w:rsidRDefault="00C71B96" w:rsidP="00C71B96">
      <w:pPr>
        <w:jc w:val="center"/>
      </w:pPr>
      <w:r>
        <w:t>RESUMO DE ESTUDOS DO LIVRO DE REFERÊNCIA</w:t>
      </w:r>
    </w:p>
    <w:p w:rsidR="00C71B96" w:rsidRDefault="00C71B96">
      <w:r>
        <w:t xml:space="preserve">EQUIPE: </w:t>
      </w:r>
    </w:p>
    <w:p w:rsidR="00C71B96" w:rsidRDefault="00C71B96">
      <w:r>
        <w:t>Membros da equipe: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71B96" w:rsidTr="00C71B96">
        <w:tc>
          <w:tcPr>
            <w:tcW w:w="2405" w:type="dxa"/>
            <w:shd w:val="clear" w:color="auto" w:fill="D9D9D9" w:themeFill="background1" w:themeFillShade="D9"/>
          </w:tcPr>
          <w:p w:rsidR="00C71B96" w:rsidRDefault="00C71B96" w:rsidP="00C71B96">
            <w:pPr>
              <w:jc w:val="center"/>
            </w:pPr>
            <w:r>
              <w:t>Matricula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:rsidR="00C71B96" w:rsidRDefault="00C71B96" w:rsidP="00C71B96">
            <w:pPr>
              <w:jc w:val="center"/>
            </w:pPr>
            <w:r>
              <w:t>Nome completo</w:t>
            </w:r>
          </w:p>
        </w:tc>
      </w:tr>
      <w:tr w:rsidR="00C71B96" w:rsidTr="00C71B96">
        <w:tc>
          <w:tcPr>
            <w:tcW w:w="2405" w:type="dxa"/>
          </w:tcPr>
          <w:p w:rsidR="00C71B96" w:rsidRDefault="00C71B96" w:rsidP="00C71B96">
            <w:pPr>
              <w:ind w:firstLine="171"/>
            </w:pPr>
          </w:p>
        </w:tc>
        <w:tc>
          <w:tcPr>
            <w:tcW w:w="6089" w:type="dxa"/>
          </w:tcPr>
          <w:p w:rsidR="00C71B96" w:rsidRDefault="00C71B96" w:rsidP="00C71B96">
            <w:pPr>
              <w:ind w:firstLine="176"/>
            </w:pPr>
          </w:p>
        </w:tc>
      </w:tr>
      <w:tr w:rsidR="00C71B96" w:rsidTr="00C71B96">
        <w:tc>
          <w:tcPr>
            <w:tcW w:w="2405" w:type="dxa"/>
          </w:tcPr>
          <w:p w:rsidR="00C71B96" w:rsidRDefault="00C71B96" w:rsidP="00C71B96">
            <w:pPr>
              <w:ind w:firstLine="171"/>
            </w:pPr>
          </w:p>
        </w:tc>
        <w:tc>
          <w:tcPr>
            <w:tcW w:w="6089" w:type="dxa"/>
          </w:tcPr>
          <w:p w:rsidR="00C71B96" w:rsidRDefault="00C71B96" w:rsidP="00C71B96">
            <w:pPr>
              <w:ind w:firstLine="176"/>
            </w:pPr>
          </w:p>
        </w:tc>
      </w:tr>
      <w:tr w:rsidR="00C71B96" w:rsidTr="00C71B96">
        <w:tc>
          <w:tcPr>
            <w:tcW w:w="2405" w:type="dxa"/>
          </w:tcPr>
          <w:p w:rsidR="00C71B96" w:rsidRDefault="00C71B96" w:rsidP="00C71B96">
            <w:pPr>
              <w:ind w:firstLine="171"/>
            </w:pPr>
          </w:p>
        </w:tc>
        <w:tc>
          <w:tcPr>
            <w:tcW w:w="6089" w:type="dxa"/>
          </w:tcPr>
          <w:p w:rsidR="00C71B96" w:rsidRDefault="00C71B96" w:rsidP="00C71B96">
            <w:pPr>
              <w:ind w:firstLine="176"/>
            </w:pPr>
          </w:p>
        </w:tc>
      </w:tr>
      <w:tr w:rsidR="00C71B96" w:rsidTr="00C71B96">
        <w:tc>
          <w:tcPr>
            <w:tcW w:w="2405" w:type="dxa"/>
          </w:tcPr>
          <w:p w:rsidR="00C71B96" w:rsidRDefault="00C71B96" w:rsidP="00C71B96">
            <w:pPr>
              <w:ind w:firstLine="171"/>
            </w:pPr>
          </w:p>
        </w:tc>
        <w:tc>
          <w:tcPr>
            <w:tcW w:w="6089" w:type="dxa"/>
          </w:tcPr>
          <w:p w:rsidR="00C71B96" w:rsidRDefault="00C71B96" w:rsidP="00C71B96">
            <w:pPr>
              <w:ind w:firstLine="176"/>
            </w:pPr>
          </w:p>
        </w:tc>
      </w:tr>
      <w:tr w:rsidR="00C71B96" w:rsidTr="00C71B96">
        <w:tc>
          <w:tcPr>
            <w:tcW w:w="2405" w:type="dxa"/>
          </w:tcPr>
          <w:p w:rsidR="00C71B96" w:rsidRDefault="00C71B96" w:rsidP="00C71B96">
            <w:pPr>
              <w:ind w:firstLine="171"/>
            </w:pPr>
          </w:p>
        </w:tc>
        <w:tc>
          <w:tcPr>
            <w:tcW w:w="6089" w:type="dxa"/>
          </w:tcPr>
          <w:p w:rsidR="00C71B96" w:rsidRDefault="00C71B96" w:rsidP="00C71B96">
            <w:pPr>
              <w:ind w:firstLine="176"/>
            </w:pPr>
          </w:p>
        </w:tc>
      </w:tr>
      <w:tr w:rsidR="00C71B96" w:rsidTr="00C71B96">
        <w:tc>
          <w:tcPr>
            <w:tcW w:w="2405" w:type="dxa"/>
          </w:tcPr>
          <w:p w:rsidR="00C71B96" w:rsidRDefault="00C71B96" w:rsidP="00C71B96">
            <w:pPr>
              <w:ind w:firstLine="171"/>
            </w:pPr>
          </w:p>
        </w:tc>
        <w:tc>
          <w:tcPr>
            <w:tcW w:w="6089" w:type="dxa"/>
          </w:tcPr>
          <w:p w:rsidR="00C71B96" w:rsidRDefault="00C71B96" w:rsidP="00C71B96">
            <w:pPr>
              <w:ind w:firstLine="176"/>
            </w:pPr>
          </w:p>
        </w:tc>
      </w:tr>
      <w:tr w:rsidR="00C71B96" w:rsidTr="00C71B96">
        <w:tc>
          <w:tcPr>
            <w:tcW w:w="2405" w:type="dxa"/>
          </w:tcPr>
          <w:p w:rsidR="00C71B96" w:rsidRDefault="00C71B96" w:rsidP="00C71B96">
            <w:pPr>
              <w:ind w:firstLine="171"/>
            </w:pPr>
          </w:p>
        </w:tc>
        <w:tc>
          <w:tcPr>
            <w:tcW w:w="6089" w:type="dxa"/>
          </w:tcPr>
          <w:p w:rsidR="00C71B96" w:rsidRDefault="00C71B96" w:rsidP="00C71B96">
            <w:pPr>
              <w:ind w:firstLine="176"/>
            </w:pPr>
          </w:p>
        </w:tc>
      </w:tr>
    </w:tbl>
    <w:p w:rsidR="00C71B96" w:rsidRDefault="00C71B96"/>
    <w:p w:rsidR="00C71B96" w:rsidRDefault="00C71B96">
      <w:r>
        <w:t>Livro:</w:t>
      </w:r>
      <w:r w:rsidR="00E17682">
        <w:t xml:space="preserve"> </w:t>
      </w:r>
    </w:p>
    <w:p w:rsidR="00C71B96" w:rsidRDefault="00C71B96">
      <w:r>
        <w:t>Capítulo (s):</w:t>
      </w:r>
    </w:p>
    <w:p w:rsidR="00C71B96" w:rsidRDefault="00C71B96"/>
    <w:p w:rsidR="00C71B96" w:rsidRDefault="00E17682">
      <w:r>
        <w:t>Descreva a t</w:t>
      </w:r>
      <w:r w:rsidR="00C71B96">
        <w:t>emática do Capítulo: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6EC8" w:rsidTr="00D86EC8">
        <w:tc>
          <w:tcPr>
            <w:tcW w:w="8494" w:type="dxa"/>
          </w:tcPr>
          <w:p w:rsidR="00D86EC8" w:rsidRDefault="00D86EC8"/>
          <w:p w:rsidR="00D86EC8" w:rsidRDefault="00D86EC8"/>
          <w:p w:rsidR="00E17682" w:rsidRDefault="00E17682"/>
          <w:p w:rsidR="00D86EC8" w:rsidRDefault="00D86EC8"/>
        </w:tc>
      </w:tr>
    </w:tbl>
    <w:p w:rsidR="00C71B96" w:rsidRDefault="00C71B96"/>
    <w:p w:rsidR="00C71B96" w:rsidRDefault="00E17682">
      <w:r>
        <w:t>Destaque de</w:t>
      </w:r>
      <w:r w:rsidR="00C71B96">
        <w:t xml:space="preserve"> </w:t>
      </w:r>
      <w:r>
        <w:t xml:space="preserve">alguns pontos </w:t>
      </w:r>
      <w:r w:rsidR="00C71B96">
        <w:t>para discussão: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6EC8" w:rsidTr="00D86EC8">
        <w:tc>
          <w:tcPr>
            <w:tcW w:w="8494" w:type="dxa"/>
          </w:tcPr>
          <w:p w:rsidR="00D86EC8" w:rsidRDefault="00D86EC8"/>
          <w:p w:rsidR="00E17682" w:rsidRDefault="00E17682"/>
          <w:p w:rsidR="00E17682" w:rsidRDefault="00E17682"/>
          <w:p w:rsidR="00D86EC8" w:rsidRDefault="00D86EC8"/>
          <w:p w:rsidR="00D86EC8" w:rsidRDefault="00D86EC8"/>
        </w:tc>
      </w:tr>
    </w:tbl>
    <w:p w:rsidR="00C71B96" w:rsidRDefault="00C71B96"/>
    <w:p w:rsidR="00C71B96" w:rsidRDefault="00C71B96">
      <w:r>
        <w:t>Dúvidas da equipe</w:t>
      </w:r>
      <w:r w:rsidR="00E17682">
        <w:t xml:space="preserve"> quanto aos tópicos de discussão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6EC8" w:rsidTr="00D86EC8">
        <w:tc>
          <w:tcPr>
            <w:tcW w:w="8494" w:type="dxa"/>
          </w:tcPr>
          <w:p w:rsidR="00D86EC8" w:rsidRDefault="00D86EC8"/>
          <w:p w:rsidR="00D86EC8" w:rsidRDefault="00D86EC8"/>
          <w:p w:rsidR="00E17682" w:rsidRDefault="00E17682">
            <w:bookmarkStart w:id="0" w:name="_GoBack"/>
            <w:bookmarkEnd w:id="0"/>
          </w:p>
          <w:p w:rsidR="00D86EC8" w:rsidRDefault="00D86EC8" w:rsidP="00D86EC8">
            <w:pPr>
              <w:ind w:left="-113" w:firstLine="113"/>
            </w:pPr>
          </w:p>
        </w:tc>
      </w:tr>
    </w:tbl>
    <w:p w:rsidR="00E17682" w:rsidRDefault="00E17682"/>
    <w:p w:rsidR="00C71B96" w:rsidRDefault="00D86EC8">
      <w:r>
        <w:lastRenderedPageBreak/>
        <w:t>Apontem relações do</w:t>
      </w:r>
      <w:r w:rsidR="00E17682">
        <w:t xml:space="preserve"> tema em estudo com suas vivências em espaços escolares ou situações de ensino e aprendizagem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6EC8" w:rsidTr="00D86EC8">
        <w:tc>
          <w:tcPr>
            <w:tcW w:w="8494" w:type="dxa"/>
          </w:tcPr>
          <w:p w:rsidR="00D86EC8" w:rsidRDefault="00D86EC8"/>
          <w:p w:rsidR="00D86EC8" w:rsidRDefault="00D86EC8"/>
          <w:p w:rsidR="00D86EC8" w:rsidRDefault="00D86EC8"/>
          <w:p w:rsidR="00D86EC8" w:rsidRDefault="00D86EC8"/>
        </w:tc>
      </w:tr>
    </w:tbl>
    <w:p w:rsidR="00D86EC8" w:rsidRDefault="00D86EC8"/>
    <w:p w:rsidR="00D86EC8" w:rsidRDefault="00D86EC8"/>
    <w:p w:rsidR="00D86EC8" w:rsidRDefault="00D86EC8" w:rsidP="00D86EC8">
      <w:r>
        <w:t xml:space="preserve">Conclusão </w:t>
      </w:r>
      <w:r w:rsidR="00E17682">
        <w:t xml:space="preserve">da equipe quanto ao estudo, </w:t>
      </w:r>
      <w:r>
        <w:t>a partir da leitura: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6EC8" w:rsidTr="00BF1242">
        <w:tc>
          <w:tcPr>
            <w:tcW w:w="8494" w:type="dxa"/>
          </w:tcPr>
          <w:p w:rsidR="00D86EC8" w:rsidRDefault="00D86EC8" w:rsidP="00BF1242"/>
          <w:p w:rsidR="00D86EC8" w:rsidRDefault="00D86EC8" w:rsidP="00BF1242"/>
          <w:p w:rsidR="00D86EC8" w:rsidRDefault="00D86EC8" w:rsidP="00BF1242"/>
          <w:p w:rsidR="00D86EC8" w:rsidRDefault="00D86EC8" w:rsidP="00BF1242"/>
        </w:tc>
      </w:tr>
    </w:tbl>
    <w:p w:rsidR="00D86EC8" w:rsidRDefault="00D86EC8" w:rsidP="00D86EC8"/>
    <w:p w:rsidR="00D86EC8" w:rsidRDefault="00D86EC8" w:rsidP="00D86EC8"/>
    <w:sectPr w:rsidR="00D86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96"/>
    <w:rsid w:val="00672ACD"/>
    <w:rsid w:val="00B81065"/>
    <w:rsid w:val="00C71B96"/>
    <w:rsid w:val="00D86EC8"/>
    <w:rsid w:val="00E17682"/>
    <w:rsid w:val="00F4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09F4B-DCD8-4C7D-A384-323029CD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1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7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2023-09-20T21:00:00Z</dcterms:created>
  <dcterms:modified xsi:type="dcterms:W3CDTF">2023-10-07T02:09:00Z</dcterms:modified>
</cp:coreProperties>
</file>